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ที่.......................</w:t>
        <w:tab/>
        <w:tab/>
        <w:tab/>
        <w:tab/>
        <w:tab/>
        <w:tab/>
        <w:t xml:space="preserve">สหกรณ์................................จำกัด</w:t>
      </w:r>
    </w:p>
    <w:p w:rsidR="00000000" w:rsidDel="00000000" w:rsidP="00000000" w:rsidRDefault="00000000" w:rsidRPr="00000000" w14:paraId="00000004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ab/>
        <w:tab/>
        <w:t xml:space="preserve">ที่อยู่................................................</w:t>
      </w:r>
    </w:p>
    <w:p w:rsidR="00000000" w:rsidDel="00000000" w:rsidP="00000000" w:rsidRDefault="00000000" w:rsidRPr="00000000" w14:paraId="00000005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2976"/>
        </w:tabs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ab/>
        <w:tab/>
        <w:t xml:space="preserve">วันที่</w:t>
      </w:r>
    </w:p>
    <w:p w:rsidR="00000000" w:rsidDel="00000000" w:rsidP="00000000" w:rsidRDefault="00000000" w:rsidRPr="00000000" w14:paraId="00000007">
      <w:pPr>
        <w:spacing w:before="120" w:lineRule="auto"/>
        <w:ind w:left="567" w:hanging="567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เรื่อง</w:t>
        <w:tab/>
        <w:t xml:space="preserve">ขออุทธรณ์ผลการจัดชั้นความเข้มแข็งสหกรณ์และกลุ่มเกษตรกร ประจำปี พ.ศ. 2567 (เพิ่มเติม)</w:t>
      </w:r>
    </w:p>
    <w:p w:rsidR="00000000" w:rsidDel="00000000" w:rsidP="00000000" w:rsidRDefault="00000000" w:rsidRPr="00000000" w14:paraId="00000008">
      <w:pPr>
        <w:tabs>
          <w:tab w:val="left" w:leader="none" w:pos="567"/>
          <w:tab w:val="left" w:leader="none" w:pos="4253"/>
        </w:tabs>
        <w:spacing w:before="120" w:lineRule="auto"/>
        <w:ind w:left="567" w:hanging="567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เรียน</w:t>
        <w:tab/>
        <w:t xml:space="preserve">สหกรณ์จังหวัด...................................</w:t>
      </w:r>
    </w:p>
    <w:p w:rsidR="00000000" w:rsidDel="00000000" w:rsidP="00000000" w:rsidRDefault="00000000" w:rsidRPr="00000000" w14:paraId="00000009">
      <w:pPr>
        <w:tabs>
          <w:tab w:val="left" w:leader="none" w:pos="567"/>
          <w:tab w:val="left" w:leader="none" w:pos="4253"/>
        </w:tabs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สิ่งที่ส่งมาด้วย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2mfow15slc7i" w:id="0"/>
      <w:bookmarkEnd w:id="0"/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ตามที่สหกรณ์...................................................จำกัด ได้รับแจ้งผลจัดชั้นความเข้มแข็งสหกรณ์และกลุ่มเกษตรกร ประจำปี พ.ศ. 2567 และแนวทางการอุทธรณ์ผลการจัดชั้นความเข้มแข็งสหกรณ์และ</w:t>
        <w:br w:type="textWrapping"/>
        <w:t xml:space="preserve">กลุ่มเกษตรกร ประจำปี พ.ศ. 2567 (เพิ่มเติม) จากสำนักงานสหกรณ์จังหวัด...........................................  พร้อมทั้งให้ตรวจสอบความถูกต้องของข้อมูลที่ใช้รายงานในระบบรายงานและประเมินความเข้มแข็งสหกรณ์และกลุ่มเกษตรกรให้ตรงกับเอกสารอ้างอิงของสหกรณ์ หากมีความคลาดเคลื่อนที่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เป็นสาระสำคัญที่มีผลต่อการจัดชั้นที่ถูกต้องตามข้อเท็จจริง 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ให้แจ้งความประสงค์ขออุทธรณ์ผลจัดชั้นต่อสำนักงานสหกรณ์จังหวัด</w:t>
        <w:br w:type="textWrapping"/>
        <w:t xml:space="preserve">โดยระบุเหตุผลพร้อมแนบเอกสารประกอบเพื่อยืนยันข้อเท็จจริงที่ขอปรับแก้ ความละเอียดแจ้งแล้ว  นั้น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qy21d1r96ww1" w:id="1"/>
      <w:bookmarkEnd w:id="1"/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สหกรณ์................................................................จำกัด ตรวจสอบข้อมูลแล้วพบข้อผิดพลาดในการรายงานประเมินความเข้มแข็งเพื่อการจัดชั้น จึงส่งข้อมูลการอุทธรณ์ผลการจัดชั้นของสหกรณ์.......................................จำกัด ในมิติที่ …………………………………………… ตัวชี้วัดที่..................................ทั้งนี้ </w:t>
        <w:br w:type="textWrapping"/>
        <w:t xml:space="preserve">ขอรับรองว่าการขออุทธรณ์ผลจัดชั้นและเอกสาร/ข้อมูลประกอบการอุทธรณ์ของสหกรณ์.........................จำกัด มีความถูกต้องตามข้อเท็จจริงทุกประการ โดยได้แนบเอกสารหลักฐานที่เกี่ยวข้องมาด้วยแล้วจำนวน....................ฉบับ รายละเอียดตามสิ่งที่ส่งมาด้วย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จึงเรียนมาเพื่อโปรดพิจารณา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2182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2182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ขอแสดงความนับถือ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60"/>
        </w:tabs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         (ลงชื่อ) ............................................................     </w:t>
      </w:r>
    </w:p>
    <w:p w:rsidR="00000000" w:rsidDel="00000000" w:rsidP="00000000" w:rsidRDefault="00000000" w:rsidRPr="00000000" w14:paraId="00000011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 xml:space="preserve">       (..........................................................)</w:t>
      </w:r>
    </w:p>
    <w:p w:rsidR="00000000" w:rsidDel="00000000" w:rsidP="00000000" w:rsidRDefault="00000000" w:rsidRPr="00000000" w14:paraId="00000012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 xml:space="preserve">        ประธานกรรมการ</w:t>
      </w:r>
    </w:p>
    <w:p w:rsidR="00000000" w:rsidDel="00000000" w:rsidP="00000000" w:rsidRDefault="00000000" w:rsidRPr="00000000" w14:paraId="00000013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 xml:space="preserve">     สหกรณ์...............................................จำกัด</w:t>
      </w:r>
    </w:p>
    <w:p w:rsidR="00000000" w:rsidDel="00000000" w:rsidP="00000000" w:rsidRDefault="00000000" w:rsidRPr="00000000" w14:paraId="00000014">
      <w:pPr>
        <w:tabs>
          <w:tab w:val="left" w:leader="none" w:pos="4253"/>
        </w:tabs>
        <w:spacing w:before="240" w:lineRule="auto"/>
        <w:ind w:right="-4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                                             </w:t>
      </w:r>
    </w:p>
    <w:sectPr>
      <w:footerReference r:id="rId6" w:type="default"/>
      <w:pgSz w:h="16838" w:w="11906" w:orient="portrait"/>
      <w:pgMar w:bottom="425" w:top="737" w:left="1701" w:right="1134" w:header="851" w:footer="9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ngsana New"/>
  <w:font w:name="Georgia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tabs>
        <w:tab w:val="left" w:leader="none" w:pos="1418"/>
        <w:tab w:val="right" w:leader="none" w:pos="9090"/>
      </w:tabs>
      <w:jc w:val="center"/>
      <w:rPr>
        <w:rFonts w:ascii="Sarabun" w:cs="Sarabun" w:eastAsia="Sarabun" w:hAnsi="Sarabun"/>
        <w:color w:val="000000"/>
        <w:sz w:val="32"/>
        <w:szCs w:val="32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right"/>
    </w:pPr>
    <w:rPr>
      <w:rFonts w:ascii="Angsana New" w:cs="Angsana New" w:eastAsia="Angsana New" w:hAnsi="Angsana New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